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86645" w14:textId="77777777" w:rsidR="00374316" w:rsidRPr="00374316" w:rsidRDefault="00374316" w:rsidP="00374316">
      <w:pPr>
        <w:widowControl/>
        <w:spacing w:after="180"/>
        <w:jc w:val="left"/>
        <w:rPr>
          <w:rFonts w:asciiTheme="minorEastAsia" w:hAnsiTheme="minorEastAsia" w:cs="ＭＳ Ｐゴシック"/>
          <w:color w:val="333333"/>
          <w:kern w:val="0"/>
          <w:szCs w:val="21"/>
        </w:rPr>
      </w:pPr>
      <w:r w:rsidRPr="00374316">
        <w:rPr>
          <w:rFonts w:asciiTheme="minorEastAsia" w:hAnsiTheme="minorEastAsia" w:cs="ＭＳ Ｐゴシック" w:hint="eastAsia"/>
          <w:color w:val="333333"/>
          <w:kern w:val="0"/>
          <w:szCs w:val="21"/>
        </w:rPr>
        <w:t>公告内容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3255"/>
        <w:gridCol w:w="2265"/>
        <w:gridCol w:w="6133"/>
      </w:tblGrid>
      <w:tr w:rsidR="00374316" w:rsidRPr="00374316" w14:paraId="269F5E49" w14:textId="77777777" w:rsidTr="00D95841">
        <w:trPr>
          <w:trHeight w:val="629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5D85114" w14:textId="77777777" w:rsidR="00374316" w:rsidRPr="00374316" w:rsidRDefault="00374316" w:rsidP="00D9584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入札日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AB2CA2" w14:textId="77777777" w:rsidR="00374316" w:rsidRPr="00374316" w:rsidRDefault="00374316" w:rsidP="00D9584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契約の名称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DBF774" w14:textId="77777777" w:rsidR="00374316" w:rsidRPr="00374316" w:rsidRDefault="00374316" w:rsidP="00D9584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資格審査</w:t>
            </w:r>
          </w:p>
          <w:p w14:paraId="04B0E440" w14:textId="77777777" w:rsidR="00374316" w:rsidRPr="00374316" w:rsidRDefault="00374316" w:rsidP="00D9584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申請期間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312D31" w14:textId="77777777" w:rsidR="00374316" w:rsidRPr="00374316" w:rsidRDefault="00374316" w:rsidP="00D9584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備　　　　　　考</w:t>
            </w:r>
          </w:p>
        </w:tc>
      </w:tr>
      <w:tr w:rsidR="00374316" w:rsidRPr="00374316" w14:paraId="1B21796B" w14:textId="77777777" w:rsidTr="00D95841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F0D3CF" w14:textId="4402C571" w:rsidR="00374316" w:rsidRPr="00374316" w:rsidRDefault="00871B6B" w:rsidP="007D705A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</w:t>
            </w:r>
            <w:r w:rsidR="00E449DC">
              <w:rPr>
                <w:rFonts w:asciiTheme="minorEastAsia" w:hAnsiTheme="minorEastAsia" w:hint="eastAsia"/>
              </w:rPr>
              <w:t>3</w:t>
            </w:r>
            <w:r w:rsidR="00D95841">
              <w:rPr>
                <w:rFonts w:asciiTheme="minorEastAsia" w:hAnsiTheme="minorEastAsia" w:hint="eastAsia"/>
              </w:rPr>
              <w:t>.</w:t>
            </w:r>
            <w:r w:rsidR="007D705A">
              <w:rPr>
                <w:rFonts w:asciiTheme="minorEastAsia" w:hAnsiTheme="minorEastAsia" w:hint="eastAsia"/>
              </w:rPr>
              <w:t>8</w:t>
            </w:r>
            <w:r w:rsidR="00D95841">
              <w:rPr>
                <w:rFonts w:asciiTheme="minorEastAsia" w:hAnsiTheme="minorEastAsia" w:hint="eastAsia"/>
              </w:rPr>
              <w:t>.3</w:t>
            </w:r>
            <w:r w:rsidR="00F63405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A9C5F" w14:textId="0923FDF2" w:rsidR="00374316" w:rsidRPr="00374316" w:rsidRDefault="00F80926" w:rsidP="00D95841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救護施設太白荘</w:t>
            </w:r>
            <w:r w:rsidR="007D705A">
              <w:rPr>
                <w:rFonts w:asciiTheme="minorEastAsia" w:hAnsiTheme="minorEastAsia" w:hint="eastAsia"/>
              </w:rPr>
              <w:t>居室改修</w:t>
            </w:r>
            <w:r w:rsidR="00D95841">
              <w:rPr>
                <w:rFonts w:asciiTheme="minorEastAsia" w:hAnsiTheme="minorEastAsia" w:hint="eastAsia"/>
              </w:rPr>
              <w:t>工事</w:t>
            </w:r>
          </w:p>
          <w:p w14:paraId="104D98C5" w14:textId="05565DBC" w:rsidR="00374316" w:rsidRPr="00374316" w:rsidRDefault="00F63405" w:rsidP="00D95841">
            <w:pPr>
              <w:spacing w:line="360" w:lineRule="auto"/>
              <w:rPr>
                <w:rFonts w:asciiTheme="minorEastAsia" w:hAnsiTheme="minorEastAsia"/>
              </w:rPr>
            </w:pPr>
            <w:hyperlink r:id="rId6" w:history="1">
              <w:r w:rsidR="00374316" w:rsidRPr="00F157BB">
                <w:rPr>
                  <w:rStyle w:val="a5"/>
                  <w:rFonts w:asciiTheme="minorEastAsia" w:hAnsiTheme="minorEastAsia" w:hint="eastAsia"/>
                </w:rPr>
                <w:t>入札公告（PDF</w:t>
              </w:r>
            </w:hyperlink>
            <w:r w:rsidR="00374316" w:rsidRPr="00374316">
              <w:rPr>
                <w:rFonts w:asciiTheme="minorEastAsia" w:hAnsiTheme="minorEastAsia" w:hint="eastAsia"/>
                <w:color w:val="0000BB"/>
                <w:u w:val="single"/>
              </w:rPr>
              <w:t>)</w:t>
            </w:r>
            <w:r w:rsidR="00374316" w:rsidRPr="00374316"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BEA7026" w14:textId="7B93186D" w:rsidR="00374316" w:rsidRPr="00374316" w:rsidRDefault="009D54F0" w:rsidP="009D54F0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R3.8.18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D0638" w14:textId="77777777" w:rsidR="00374316" w:rsidRPr="00374316" w:rsidRDefault="00374316" w:rsidP="00374316">
            <w:pPr>
              <w:spacing w:line="360" w:lineRule="auto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【一般競争入札参加資格申請関係書類】（Word）</w:t>
            </w:r>
          </w:p>
          <w:p w14:paraId="294476D3" w14:textId="27F8DBE0" w:rsidR="00374316" w:rsidRPr="00374316" w:rsidRDefault="00F63405" w:rsidP="00374316">
            <w:pPr>
              <w:spacing w:line="360" w:lineRule="auto"/>
              <w:rPr>
                <w:rFonts w:asciiTheme="minorEastAsia" w:hAnsiTheme="minorEastAsia"/>
              </w:rPr>
            </w:pPr>
            <w:hyperlink r:id="rId7" w:history="1">
              <w:r w:rsidR="00374316" w:rsidRPr="00F157BB">
                <w:rPr>
                  <w:rStyle w:val="a5"/>
                  <w:rFonts w:asciiTheme="minorEastAsia" w:hAnsiTheme="minorEastAsia" w:hint="eastAsia"/>
                </w:rPr>
                <w:t xml:space="preserve">・入札参加資格確認申請書【様式第１号】 </w:t>
              </w:r>
              <w:r w:rsidR="00374316" w:rsidRPr="00F157BB">
                <w:rPr>
                  <w:rStyle w:val="a5"/>
                  <w:rFonts w:asciiTheme="minorEastAsia" w:hAnsiTheme="minorEastAsia" w:hint="eastAsia"/>
                  <w:sz w:val="18"/>
                  <w:szCs w:val="18"/>
                </w:rPr>
                <w:t>1</w:t>
              </w:r>
            </w:hyperlink>
            <w:r w:rsidR="00374316" w:rsidRPr="00374316">
              <w:rPr>
                <w:rFonts w:asciiTheme="minorEastAsia" w:hAnsiTheme="minorEastAsia" w:hint="eastAsia"/>
                <w:color w:val="777777"/>
                <w:sz w:val="18"/>
                <w:szCs w:val="18"/>
              </w:rPr>
              <w:t>5.74 kB</w:t>
            </w:r>
            <w:r w:rsidR="00374316" w:rsidRPr="00374316">
              <w:rPr>
                <w:rFonts w:asciiTheme="minorEastAsia" w:hAnsiTheme="minorEastAsia" w:hint="eastAsia"/>
              </w:rPr>
              <w:t xml:space="preserve"> </w:t>
            </w:r>
          </w:p>
          <w:p w14:paraId="428F4662" w14:textId="7FE444D7" w:rsidR="00374316" w:rsidRPr="00374316" w:rsidRDefault="00F63405" w:rsidP="00374316">
            <w:pPr>
              <w:spacing w:line="360" w:lineRule="auto"/>
              <w:rPr>
                <w:rFonts w:asciiTheme="minorEastAsia" w:hAnsiTheme="minorEastAsia"/>
              </w:rPr>
            </w:pPr>
            <w:hyperlink r:id="rId8" w:history="1">
              <w:r w:rsidR="00374316" w:rsidRPr="00F157BB">
                <w:rPr>
                  <w:rStyle w:val="a5"/>
                  <w:rFonts w:asciiTheme="minorEastAsia" w:hAnsiTheme="minorEastAsia" w:hint="eastAsia"/>
                </w:rPr>
                <w:t xml:space="preserve">・配置技術者届出書【様式第２号】 </w:t>
              </w:r>
              <w:r w:rsidR="00374316" w:rsidRPr="00F157BB">
                <w:rPr>
                  <w:rStyle w:val="a5"/>
                  <w:rFonts w:asciiTheme="minorEastAsia" w:hAnsiTheme="minorEastAsia" w:hint="eastAsia"/>
                  <w:sz w:val="18"/>
                  <w:szCs w:val="18"/>
                </w:rPr>
                <w:t>49.5</w:t>
              </w:r>
            </w:hyperlink>
            <w:r w:rsidR="00374316" w:rsidRPr="00374316">
              <w:rPr>
                <w:rFonts w:asciiTheme="minorEastAsia" w:hAnsiTheme="minorEastAsia" w:hint="eastAsia"/>
                <w:color w:val="777777"/>
                <w:sz w:val="18"/>
                <w:szCs w:val="18"/>
              </w:rPr>
              <w:t>0 kB</w:t>
            </w:r>
            <w:r w:rsidR="00374316" w:rsidRPr="00374316">
              <w:rPr>
                <w:rFonts w:asciiTheme="minorEastAsia" w:hAnsiTheme="minorEastAsia" w:hint="eastAsia"/>
              </w:rPr>
              <w:t xml:space="preserve"> </w:t>
            </w:r>
          </w:p>
          <w:p w14:paraId="0D8BED41" w14:textId="77777777" w:rsidR="00374316" w:rsidRPr="00374316" w:rsidRDefault="00374316" w:rsidP="00374316">
            <w:pPr>
              <w:spacing w:line="360" w:lineRule="auto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【一般競争入札関係書類】（Word）</w:t>
            </w:r>
          </w:p>
          <w:p w14:paraId="4C198D4F" w14:textId="04A678DF" w:rsidR="00374316" w:rsidRPr="00374316" w:rsidRDefault="00F63405" w:rsidP="00374316">
            <w:pPr>
              <w:spacing w:line="360" w:lineRule="auto"/>
              <w:rPr>
                <w:rFonts w:asciiTheme="minorEastAsia" w:hAnsiTheme="minorEastAsia"/>
              </w:rPr>
            </w:pPr>
            <w:hyperlink r:id="rId9" w:history="1">
              <w:r w:rsidR="00374316" w:rsidRPr="00374316">
                <w:rPr>
                  <w:rFonts w:asciiTheme="minorEastAsia" w:hAnsiTheme="minorEastAsia" w:hint="eastAsia"/>
                  <w:color w:val="0000BB"/>
                  <w:u w:val="single"/>
                </w:rPr>
                <w:t>・入札書【様式第３号】</w:t>
              </w:r>
            </w:hyperlink>
            <w:r w:rsidR="00374316" w:rsidRPr="00374316">
              <w:rPr>
                <w:rFonts w:asciiTheme="minorEastAsia" w:hAnsiTheme="minorEastAsia" w:hint="eastAsia"/>
              </w:rPr>
              <w:t xml:space="preserve"> </w:t>
            </w:r>
            <w:r w:rsidR="00374316" w:rsidRPr="00374316">
              <w:rPr>
                <w:rFonts w:asciiTheme="minorEastAsia" w:hAnsiTheme="minorEastAsia" w:hint="eastAsia"/>
                <w:color w:val="777777"/>
                <w:sz w:val="18"/>
                <w:szCs w:val="18"/>
              </w:rPr>
              <w:t>29.50 kB</w:t>
            </w:r>
            <w:r w:rsidR="00374316" w:rsidRPr="00374316">
              <w:rPr>
                <w:rFonts w:asciiTheme="minorEastAsia" w:hAnsiTheme="minorEastAsia" w:hint="eastAsia"/>
              </w:rPr>
              <w:t xml:space="preserve"> </w:t>
            </w:r>
          </w:p>
          <w:p w14:paraId="0B4F0078" w14:textId="249E52DF" w:rsidR="00374316" w:rsidRPr="00374316" w:rsidRDefault="00F63405" w:rsidP="00374316">
            <w:pPr>
              <w:spacing w:line="360" w:lineRule="auto"/>
              <w:rPr>
                <w:rFonts w:asciiTheme="minorEastAsia" w:hAnsiTheme="minorEastAsia"/>
              </w:rPr>
            </w:pPr>
            <w:hyperlink r:id="rId10" w:history="1">
              <w:r w:rsidR="00374316" w:rsidRPr="00F157BB">
                <w:rPr>
                  <w:rStyle w:val="a5"/>
                  <w:rFonts w:asciiTheme="minorEastAsia" w:hAnsiTheme="minorEastAsia" w:hint="eastAsia"/>
                </w:rPr>
                <w:t xml:space="preserve">・委任状【様式第４号】 </w:t>
              </w:r>
              <w:r w:rsidR="00374316" w:rsidRPr="00F157BB">
                <w:rPr>
                  <w:rStyle w:val="a5"/>
                  <w:rFonts w:asciiTheme="minorEastAsia" w:hAnsiTheme="minorEastAsia" w:hint="eastAsia"/>
                  <w:sz w:val="18"/>
                  <w:szCs w:val="18"/>
                </w:rPr>
                <w:t>24</w:t>
              </w:r>
            </w:hyperlink>
            <w:r w:rsidR="00374316" w:rsidRPr="00374316">
              <w:rPr>
                <w:rFonts w:asciiTheme="minorEastAsia" w:hAnsiTheme="minorEastAsia" w:hint="eastAsia"/>
                <w:color w:val="777777"/>
                <w:sz w:val="18"/>
                <w:szCs w:val="18"/>
              </w:rPr>
              <w:t>.50 kB</w:t>
            </w:r>
            <w:r w:rsidR="00374316" w:rsidRPr="00374316">
              <w:rPr>
                <w:rFonts w:asciiTheme="minorEastAsia" w:hAnsiTheme="minorEastAsia" w:hint="eastAsia"/>
              </w:rPr>
              <w:t xml:space="preserve"> </w:t>
            </w:r>
          </w:p>
          <w:p w14:paraId="70D1BD3A" w14:textId="77777777" w:rsidR="00374316" w:rsidRPr="00374316" w:rsidRDefault="00374316" w:rsidP="00374316">
            <w:pPr>
              <w:spacing w:line="360" w:lineRule="auto"/>
              <w:rPr>
                <w:rFonts w:asciiTheme="minorEastAsia" w:hAnsiTheme="minorEastAsia"/>
              </w:rPr>
            </w:pPr>
            <w:r w:rsidRPr="00374316">
              <w:rPr>
                <w:rFonts w:asciiTheme="minorEastAsia" w:hAnsiTheme="minorEastAsia" w:hint="eastAsia"/>
              </w:rPr>
              <w:t>【工事請負契約書】（PDF）</w:t>
            </w:r>
          </w:p>
          <w:p w14:paraId="39555EC5" w14:textId="2FA5EFE9" w:rsidR="00374316" w:rsidRPr="00374316" w:rsidRDefault="00F63405" w:rsidP="00374316">
            <w:pPr>
              <w:spacing w:line="360" w:lineRule="auto"/>
              <w:rPr>
                <w:rFonts w:asciiTheme="minorEastAsia" w:hAnsiTheme="minorEastAsia"/>
              </w:rPr>
            </w:pPr>
            <w:hyperlink r:id="rId11" w:history="1">
              <w:r w:rsidR="00374316" w:rsidRPr="00F157BB">
                <w:rPr>
                  <w:rStyle w:val="a5"/>
                  <w:rFonts w:asciiTheme="minorEastAsia" w:hAnsiTheme="minorEastAsia" w:hint="eastAsia"/>
                </w:rPr>
                <w:t xml:space="preserve">・工事請負契約書 </w:t>
              </w:r>
              <w:r w:rsidR="00374316" w:rsidRPr="00F157BB">
                <w:rPr>
                  <w:rStyle w:val="a5"/>
                  <w:rFonts w:asciiTheme="minorEastAsia" w:hAnsiTheme="minorEastAsia" w:hint="eastAsia"/>
                  <w:sz w:val="18"/>
                  <w:szCs w:val="18"/>
                </w:rPr>
                <w:t>3</w:t>
              </w:r>
            </w:hyperlink>
            <w:r w:rsidR="00374316" w:rsidRPr="00374316">
              <w:rPr>
                <w:rFonts w:asciiTheme="minorEastAsia" w:hAnsiTheme="minorEastAsia" w:hint="eastAsia"/>
                <w:color w:val="777777"/>
                <w:sz w:val="18"/>
                <w:szCs w:val="18"/>
              </w:rPr>
              <w:t>74</w:t>
            </w:r>
          </w:p>
        </w:tc>
      </w:tr>
    </w:tbl>
    <w:p w14:paraId="6E3BCD25" w14:textId="77777777" w:rsidR="00D147BA" w:rsidRDefault="00D147BA"/>
    <w:sectPr w:rsidR="00D147BA" w:rsidSect="0037431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A8F1" w14:textId="77777777" w:rsidR="00F14B4F" w:rsidRDefault="00F14B4F" w:rsidP="00F14B4F">
      <w:r>
        <w:separator/>
      </w:r>
    </w:p>
  </w:endnote>
  <w:endnote w:type="continuationSeparator" w:id="0">
    <w:p w14:paraId="64E164B3" w14:textId="77777777" w:rsidR="00F14B4F" w:rsidRDefault="00F14B4F" w:rsidP="00F1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A43E" w14:textId="77777777" w:rsidR="00F14B4F" w:rsidRDefault="00F14B4F" w:rsidP="00F14B4F">
      <w:r>
        <w:separator/>
      </w:r>
    </w:p>
  </w:footnote>
  <w:footnote w:type="continuationSeparator" w:id="0">
    <w:p w14:paraId="073D3077" w14:textId="77777777" w:rsidR="00F14B4F" w:rsidRDefault="00F14B4F" w:rsidP="00F1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316"/>
    <w:rsid w:val="00374316"/>
    <w:rsid w:val="007D705A"/>
    <w:rsid w:val="00871B6B"/>
    <w:rsid w:val="009D54F0"/>
    <w:rsid w:val="00C51B41"/>
    <w:rsid w:val="00C55A00"/>
    <w:rsid w:val="00D147BA"/>
    <w:rsid w:val="00D95841"/>
    <w:rsid w:val="00E449DC"/>
    <w:rsid w:val="00F14B4F"/>
    <w:rsid w:val="00F157BB"/>
    <w:rsid w:val="00F63405"/>
    <w:rsid w:val="00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13F643"/>
  <w15:chartTrackingRefBased/>
  <w15:docId w15:val="{ED6D6671-6EF5-4E47-B50A-5224E31B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84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157B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157B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14B4F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14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4B4F"/>
  </w:style>
  <w:style w:type="paragraph" w:styleId="aa">
    <w:name w:val="footer"/>
    <w:basedOn w:val="a"/>
    <w:link w:val="ab"/>
    <w:uiPriority w:val="99"/>
    <w:unhideWhenUsed/>
    <w:rsid w:val="00F14B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2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42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02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31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3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23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8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96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7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301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567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2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031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57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7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99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47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0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10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510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44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37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65299;&#12288;&#27096;&#24335;&#31532;2&#21495;&#12288;&#37197;&#32622;&#25216;&#34899;&#32773;&#23626;&#20986;&#26360;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&#65298;&#12288;&#27096;&#24335;&#31532;1&#21495;&#12288;&#20837;&#26413;&#21442;&#21152;&#36039;&#26684;&#30906;&#35469;&#30003;&#35531;&#26360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20844;&#31034;.pdf" TargetMode="External"/><Relationship Id="rId11" Type="http://schemas.openxmlformats.org/officeDocument/2006/relationships/hyperlink" Target="&#65303;&#12288;&#22865;&#32004;&#26360;.docx" TargetMode="External"/><Relationship Id="rId5" Type="http://schemas.openxmlformats.org/officeDocument/2006/relationships/endnotes" Target="endnotes.xml"/><Relationship Id="rId10" Type="http://schemas.openxmlformats.org/officeDocument/2006/relationships/hyperlink" Target="&#65301;&#12288;&#27096;&#24335;&#31532;4&#21495;&#12288;&#22996;&#20219;&#29366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&#65300;&#12288;&#27096;&#24335;&#31532;3&#21495;&#12288;&#20837;&#26413;&#26360;.doc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010125</dc:creator>
  <cp:keywords/>
  <dc:description/>
  <cp:lastModifiedBy>palette04</cp:lastModifiedBy>
  <cp:revision>12</cp:revision>
  <cp:lastPrinted>2020-03-24T06:31:00Z</cp:lastPrinted>
  <dcterms:created xsi:type="dcterms:W3CDTF">2018-07-02T09:31:00Z</dcterms:created>
  <dcterms:modified xsi:type="dcterms:W3CDTF">2021-08-06T08:57:00Z</dcterms:modified>
</cp:coreProperties>
</file>